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06"/>
        <w:gridCol w:w="5580"/>
      </w:tblGrid>
      <w:tr w:rsidR="00620D21" w:rsidRPr="000260F3" w14:paraId="1B6B8220" w14:textId="77777777" w:rsidTr="00341EF0">
        <w:trPr>
          <w:jc w:val="center"/>
        </w:trPr>
        <w:tc>
          <w:tcPr>
            <w:tcW w:w="2340" w:type="dxa"/>
          </w:tcPr>
          <w:p w14:paraId="7CA67F11" w14:textId="43FCA8EF" w:rsidR="00620D21" w:rsidRPr="000260F3" w:rsidRDefault="0034093B" w:rsidP="00620D21">
            <w:pPr>
              <w:pStyle w:val="PrformatHTML"/>
              <w:jc w:val="both"/>
              <w:rPr>
                <w:rStyle w:val="moz-txt-citetags"/>
                <w:rFonts w:ascii="Calibri" w:hAnsi="Calibr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10A1C0" wp14:editId="1B7DCBB5">
                  <wp:extent cx="2216150" cy="787400"/>
                  <wp:effectExtent l="0" t="0" r="0" b="0"/>
                  <wp:docPr id="1" name="Image 1" descr="logo-univ-par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v-par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vAlign w:val="center"/>
          </w:tcPr>
          <w:p w14:paraId="1A65B36D" w14:textId="41A669D4" w:rsidR="00DE0478" w:rsidRPr="00301471" w:rsidRDefault="0061080B" w:rsidP="00301471">
            <w:pPr>
              <w:pStyle w:val="PrformatHTML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0147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FICHE</w:t>
            </w:r>
            <w:r w:rsidR="00DE0478" w:rsidRPr="0030147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DE CANDIDATURE</w:t>
            </w:r>
            <w:r w:rsidR="00DE0478" w:rsidRPr="0030147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62248" w:rsidRPr="0030147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362248" w:rsidRPr="00301471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APPLICATION </w:t>
            </w:r>
          </w:p>
          <w:p w14:paraId="4AA12700" w14:textId="77777777" w:rsidR="00620D21" w:rsidRPr="00DE0478" w:rsidRDefault="00DE0478" w:rsidP="00620D21">
            <w:pPr>
              <w:pStyle w:val="PrformatHTML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E0478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620D21" w:rsidRPr="00DE0478">
              <w:rPr>
                <w:rFonts w:ascii="Calibri" w:hAnsi="Calibri" w:cs="Times New Roman"/>
                <w:sz w:val="24"/>
                <w:szCs w:val="24"/>
              </w:rPr>
              <w:t xml:space="preserve">nvitation </w:t>
            </w:r>
            <w:r w:rsidR="00E77D43">
              <w:rPr>
                <w:rFonts w:ascii="Calibri" w:hAnsi="Calibri" w:cs="Times New Roman"/>
                <w:sz w:val="24"/>
                <w:szCs w:val="24"/>
              </w:rPr>
              <w:t>d’enseignants-chercheurs</w:t>
            </w:r>
            <w:r w:rsidR="00620D21" w:rsidRPr="00DE0478">
              <w:rPr>
                <w:rFonts w:ascii="Calibri" w:hAnsi="Calibri" w:cs="Times New Roman"/>
                <w:sz w:val="24"/>
                <w:szCs w:val="24"/>
              </w:rPr>
              <w:t xml:space="preserve"> étrangers</w:t>
            </w:r>
          </w:p>
          <w:p w14:paraId="23621301" w14:textId="77777777" w:rsidR="00620D21" w:rsidRPr="00DE0478" w:rsidRDefault="00620D21" w:rsidP="00620D21">
            <w:pPr>
              <w:pStyle w:val="PrformatHTML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E0478">
              <w:rPr>
                <w:rFonts w:ascii="Calibri" w:hAnsi="Calibri" w:cs="Times New Roman"/>
                <w:sz w:val="24"/>
                <w:szCs w:val="24"/>
              </w:rPr>
              <w:t>au titre des Relations internationales</w:t>
            </w:r>
          </w:p>
          <w:p w14:paraId="047FC557" w14:textId="19637B90" w:rsidR="004A0A4A" w:rsidRDefault="00341EF0" w:rsidP="004A0A4A">
            <w:pPr>
              <w:pStyle w:val="PrformatHTML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E0478">
              <w:rPr>
                <w:rFonts w:ascii="Calibri" w:hAnsi="Calibri" w:cs="Times New Roman"/>
                <w:sz w:val="24"/>
                <w:szCs w:val="24"/>
              </w:rPr>
              <w:t>pour l’année 201</w:t>
            </w:r>
            <w:r w:rsidR="008C5E01">
              <w:rPr>
                <w:rFonts w:ascii="Calibri" w:hAnsi="Calibri" w:cs="Times New Roman"/>
                <w:sz w:val="24"/>
                <w:szCs w:val="24"/>
              </w:rPr>
              <w:t>6</w:t>
            </w:r>
            <w:r w:rsidRPr="00DE0478">
              <w:rPr>
                <w:rFonts w:ascii="Calibri" w:hAnsi="Calibri" w:cs="Times New Roman"/>
                <w:sz w:val="24"/>
                <w:szCs w:val="24"/>
              </w:rPr>
              <w:t>-201</w:t>
            </w:r>
            <w:r w:rsidR="008C5E01"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362248">
              <w:rPr>
                <w:rFonts w:ascii="Calibri" w:hAnsi="Calibri" w:cs="Times New Roman"/>
                <w:sz w:val="24"/>
                <w:szCs w:val="24"/>
              </w:rPr>
              <w:t xml:space="preserve"> /</w:t>
            </w:r>
          </w:p>
          <w:p w14:paraId="34C24205" w14:textId="19C682C3" w:rsidR="00362248" w:rsidRPr="00301471" w:rsidRDefault="00362248" w:rsidP="004A0A4A">
            <w:pPr>
              <w:pStyle w:val="PrformatHTML"/>
              <w:jc w:val="center"/>
              <w:rPr>
                <w:rStyle w:val="moz-txt-citetags"/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301471"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>Foreign</w:t>
            </w:r>
            <w:proofErr w:type="spellEnd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>visiting</w:t>
            </w:r>
            <w:proofErr w:type="spellEnd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>professors</w:t>
            </w:r>
            <w:proofErr w:type="spellEnd"/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 xml:space="preserve"> 2016</w:t>
            </w:r>
            <w:r w:rsidR="004A0A4A" w:rsidRPr="00301471">
              <w:rPr>
                <w:rFonts w:ascii="Calibri" w:hAnsi="Calibri" w:cs="Times New Roman"/>
                <w:i/>
                <w:sz w:val="24"/>
                <w:szCs w:val="24"/>
              </w:rPr>
              <w:t>-201</w:t>
            </w:r>
            <w:r w:rsidR="008C5E01">
              <w:rPr>
                <w:rFonts w:ascii="Calibri" w:hAnsi="Calibri" w:cs="Times New Roman"/>
                <w:i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066BC3F8" w14:textId="77777777" w:rsidR="00620D21" w:rsidRDefault="00620D21" w:rsidP="00620D21">
      <w:pPr>
        <w:pStyle w:val="PrformatHTML"/>
        <w:jc w:val="both"/>
        <w:rPr>
          <w:rStyle w:val="moz-txt-citetags"/>
          <w:rFonts w:ascii="Calibri" w:hAnsi="Calibri" w:cs="Times New Roman"/>
          <w:sz w:val="22"/>
          <w:szCs w:val="22"/>
        </w:rPr>
      </w:pPr>
    </w:p>
    <w:p w14:paraId="6F49B95D" w14:textId="5B309915" w:rsidR="00341EF0" w:rsidRPr="00972617" w:rsidRDefault="00341EF0" w:rsidP="00DE0478">
      <w:pPr>
        <w:pStyle w:val="PrformatHTML"/>
        <w:jc w:val="center"/>
        <w:rPr>
          <w:rFonts w:ascii="Calibri" w:hAnsi="Calibri"/>
          <w:b/>
          <w:sz w:val="24"/>
          <w:szCs w:val="24"/>
          <w:u w:val="single"/>
        </w:rPr>
      </w:pPr>
      <w:r w:rsidRPr="00972617">
        <w:rPr>
          <w:rFonts w:ascii="Calibri" w:hAnsi="Calibri"/>
          <w:b/>
          <w:sz w:val="24"/>
          <w:szCs w:val="24"/>
          <w:u w:val="single"/>
        </w:rPr>
        <w:t>CANDIDAT</w:t>
      </w:r>
      <w:r w:rsidR="004A0A4A">
        <w:rPr>
          <w:rFonts w:ascii="Calibri" w:hAnsi="Calibri"/>
          <w:b/>
          <w:sz w:val="24"/>
          <w:szCs w:val="24"/>
          <w:u w:val="single"/>
        </w:rPr>
        <w:t xml:space="preserve"> /  </w:t>
      </w:r>
      <w:r w:rsidR="004A0A4A" w:rsidRPr="00301471">
        <w:rPr>
          <w:rFonts w:ascii="Calibri" w:hAnsi="Calibri"/>
          <w:b/>
          <w:i/>
          <w:sz w:val="24"/>
          <w:szCs w:val="24"/>
          <w:u w:val="single"/>
        </w:rPr>
        <w:t>A</w:t>
      </w:r>
      <w:r w:rsidR="0034093B">
        <w:rPr>
          <w:rFonts w:ascii="Calibri" w:hAnsi="Calibri"/>
          <w:b/>
          <w:i/>
          <w:sz w:val="24"/>
          <w:szCs w:val="24"/>
          <w:u w:val="single"/>
        </w:rPr>
        <w:t>PPLICANT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3"/>
        <w:gridCol w:w="4563"/>
      </w:tblGrid>
      <w:tr w:rsidR="00341EF0" w:rsidRPr="000260F3" w14:paraId="171F9F3F" w14:textId="77777777" w:rsidTr="00972617">
        <w:trPr>
          <w:jc w:val="center"/>
        </w:trPr>
        <w:tc>
          <w:tcPr>
            <w:tcW w:w="4606" w:type="dxa"/>
          </w:tcPr>
          <w:p w14:paraId="7A590E6E" w14:textId="77777777" w:rsidR="00341EF0" w:rsidRPr="00B04848" w:rsidRDefault="004A0A4A" w:rsidP="00620D2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Nom/ </w:t>
            </w:r>
            <w:proofErr w:type="spellStart"/>
            <w:r w:rsidR="00301471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 w:rsidRPr="00301471">
              <w:rPr>
                <w:rFonts w:ascii="Calibri" w:hAnsi="Calibri"/>
                <w:b/>
                <w:i/>
                <w:sz w:val="22"/>
                <w:szCs w:val="22"/>
              </w:rPr>
              <w:t>urname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1EF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341EF0"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458B96A9" w14:textId="2836C834" w:rsidR="00341EF0" w:rsidRPr="00B04848" w:rsidRDefault="00341EF0" w:rsidP="00620D2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Prénom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301471">
              <w:rPr>
                <w:rFonts w:ascii="Calibri" w:hAnsi="Calibri"/>
                <w:b/>
                <w:i/>
                <w:sz w:val="22"/>
                <w:szCs w:val="22"/>
              </w:rPr>
              <w:t>f</w:t>
            </w:r>
            <w:r w:rsidR="004A0A4A" w:rsidRPr="00301471">
              <w:rPr>
                <w:rFonts w:ascii="Calibri" w:hAnsi="Calibri"/>
                <w:b/>
                <w:i/>
                <w:sz w:val="22"/>
                <w:szCs w:val="22"/>
              </w:rPr>
              <w:t>irst</w:t>
            </w:r>
            <w:r w:rsid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A0A4A" w:rsidRPr="00301471">
              <w:rPr>
                <w:rFonts w:ascii="Calibri" w:hAnsi="Calibri"/>
                <w:b/>
                <w:i/>
                <w:sz w:val="22"/>
                <w:szCs w:val="22"/>
              </w:rPr>
              <w:t>name</w:t>
            </w:r>
            <w:proofErr w:type="spellEnd"/>
            <w:r w:rsidR="004A0A4A"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20D21" w:rsidRPr="000260F3" w14:paraId="60DF1C7A" w14:textId="77777777" w:rsidTr="00972617">
        <w:trPr>
          <w:jc w:val="center"/>
        </w:trPr>
        <w:tc>
          <w:tcPr>
            <w:tcW w:w="9212" w:type="dxa"/>
            <w:gridSpan w:val="2"/>
          </w:tcPr>
          <w:p w14:paraId="332D0329" w14:textId="1B58EF37" w:rsidR="00620D21" w:rsidRPr="009232BC" w:rsidRDefault="00620D21" w:rsidP="00620D2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Spécialité</w:t>
            </w:r>
            <w:r w:rsidR="00301471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301471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 w:rsidR="0034093B">
              <w:rPr>
                <w:rFonts w:ascii="Calibri" w:hAnsi="Calibri"/>
                <w:b/>
                <w:i/>
                <w:sz w:val="22"/>
                <w:szCs w:val="22"/>
              </w:rPr>
              <w:t>pecialty</w:t>
            </w:r>
            <w:proofErr w:type="spellEnd"/>
            <w:r w:rsidRPr="009232BC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20D21" w:rsidRPr="00341EF0" w14:paraId="023F6865" w14:textId="77777777" w:rsidTr="00972617">
        <w:trPr>
          <w:jc w:val="center"/>
        </w:trPr>
        <w:tc>
          <w:tcPr>
            <w:tcW w:w="9212" w:type="dxa"/>
            <w:gridSpan w:val="2"/>
          </w:tcPr>
          <w:p w14:paraId="6A545354" w14:textId="77777777" w:rsidR="00620D21" w:rsidRDefault="00620D21" w:rsidP="00341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Diplômes et titre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degrees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and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titles</w:t>
            </w:r>
            <w:proofErr w:type="spellEnd"/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341E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00DA3A5" w14:textId="77777777" w:rsidR="00341EF0" w:rsidRPr="00341EF0" w:rsidRDefault="00341EF0" w:rsidP="00341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64BBA85" w14:textId="77777777" w:rsidR="00620D21" w:rsidRPr="00341EF0" w:rsidRDefault="00620D21" w:rsidP="00341EF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D21" w:rsidRPr="000260F3" w14:paraId="433C7582" w14:textId="77777777" w:rsidTr="00972617">
        <w:trPr>
          <w:jc w:val="center"/>
        </w:trPr>
        <w:tc>
          <w:tcPr>
            <w:tcW w:w="9212" w:type="dxa"/>
            <w:gridSpan w:val="2"/>
          </w:tcPr>
          <w:p w14:paraId="5594A9A1" w14:textId="77777777" w:rsidR="00620D21" w:rsidRPr="009232BC" w:rsidRDefault="00620D21" w:rsidP="00620D2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Établissement</w:t>
            </w:r>
            <w:r w:rsidR="00301471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301471" w:rsidRPr="0034093B"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nstitution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174DBEA" w14:textId="77777777" w:rsidR="006713A5" w:rsidRDefault="006713A5"/>
    <w:p w14:paraId="7B2551C2" w14:textId="58D89C93" w:rsidR="00341EF0" w:rsidRPr="0034093B" w:rsidRDefault="00341EF0" w:rsidP="00DE0478">
      <w:pPr>
        <w:pStyle w:val="PrformatHTML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972617">
        <w:rPr>
          <w:rFonts w:ascii="Calibri" w:hAnsi="Calibri"/>
          <w:b/>
          <w:sz w:val="24"/>
          <w:szCs w:val="24"/>
          <w:u w:val="single"/>
        </w:rPr>
        <w:t>CONTEXTE DE L’INVITATION</w:t>
      </w:r>
      <w:r w:rsidR="0034093B">
        <w:rPr>
          <w:rFonts w:ascii="Calibri" w:hAnsi="Calibri"/>
          <w:b/>
          <w:sz w:val="24"/>
          <w:szCs w:val="24"/>
          <w:u w:val="single"/>
        </w:rPr>
        <w:t xml:space="preserve"> / </w:t>
      </w:r>
      <w:r w:rsidR="0034093B">
        <w:rPr>
          <w:rFonts w:ascii="Calibri" w:hAnsi="Calibri"/>
          <w:b/>
          <w:i/>
          <w:sz w:val="24"/>
          <w:szCs w:val="24"/>
          <w:u w:val="single"/>
        </w:rPr>
        <w:t>VISIT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26"/>
      </w:tblGrid>
      <w:tr w:rsidR="00972617" w:rsidRPr="00972617" w14:paraId="3C371450" w14:textId="77777777" w:rsidTr="00972617">
        <w:tc>
          <w:tcPr>
            <w:tcW w:w="9126" w:type="dxa"/>
          </w:tcPr>
          <w:p w14:paraId="61BE70B1" w14:textId="7238C201" w:rsidR="00972617" w:rsidRPr="00301471" w:rsidRDefault="00972617" w:rsidP="00972617">
            <w:pPr>
              <w:spacing w:before="120" w:after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Contexte de la coopération avec Paris 1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Panthéon Sorbonne</w:t>
            </w:r>
            <w:r w:rsidR="00301471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34093B">
              <w:rPr>
                <w:rFonts w:ascii="Calibri" w:hAnsi="Calibri"/>
                <w:b/>
                <w:i/>
                <w:sz w:val="22"/>
                <w:szCs w:val="22"/>
              </w:rPr>
              <w:t>c</w:t>
            </w:r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>ontext</w:t>
            </w:r>
            <w:proofErr w:type="spellEnd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 of </w:t>
            </w:r>
            <w:proofErr w:type="spellStart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>cooperation</w:t>
            </w:r>
            <w:proofErr w:type="spellEnd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>with</w:t>
            </w:r>
            <w:proofErr w:type="spellEnd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 Paris 1 Panthéon-Sorbonne </w:t>
            </w:r>
            <w:proofErr w:type="spellStart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>university</w:t>
            </w:r>
            <w:proofErr w:type="spellEnd"/>
            <w:r w:rsidR="00301471"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301471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  <w:p w14:paraId="61F62D5C" w14:textId="77777777" w:rsidR="00972617" w:rsidRPr="00972617" w:rsidRDefault="00972617" w:rsidP="00972617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2617" w:rsidRPr="000260F3" w14:paraId="0085DB63" w14:textId="77777777" w:rsidTr="00972617">
        <w:tc>
          <w:tcPr>
            <w:tcW w:w="9126" w:type="dxa"/>
          </w:tcPr>
          <w:p w14:paraId="28131E80" w14:textId="3263D9F2" w:rsidR="00972617" w:rsidRPr="004A0A4A" w:rsidRDefault="00972617" w:rsidP="00972617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Dates prévues du séjour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34093B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cheduled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dates of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visit</w:t>
            </w:r>
            <w:proofErr w:type="spellEnd"/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2617" w:rsidRPr="00341EF0" w14:paraId="03B54886" w14:textId="77777777" w:rsidTr="00972617">
        <w:tc>
          <w:tcPr>
            <w:tcW w:w="9126" w:type="dxa"/>
          </w:tcPr>
          <w:p w14:paraId="2A3E1200" w14:textId="77777777" w:rsidR="00972617" w:rsidRPr="0034093B" w:rsidRDefault="00972617" w:rsidP="0097261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Thème et formation dans lesquels s’inscrivent les interventions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theme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and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field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of the interventions </w:t>
            </w:r>
            <w:r w:rsidRPr="0034093B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34093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2A4543D9" w14:textId="77777777" w:rsidR="00972617" w:rsidRDefault="00972617" w:rsidP="009726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48A380" w14:textId="77777777" w:rsidR="00972617" w:rsidRPr="00341EF0" w:rsidRDefault="00972617" w:rsidP="0097261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2617" w:rsidRPr="000260F3" w14:paraId="67C99C31" w14:textId="77777777" w:rsidTr="00972617">
        <w:tc>
          <w:tcPr>
            <w:tcW w:w="9126" w:type="dxa"/>
          </w:tcPr>
          <w:p w14:paraId="5CABDE65" w14:textId="755B7083" w:rsidR="00972617" w:rsidRDefault="00972617" w:rsidP="009726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Intervention principale, avec un public élargi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main intervention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with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34093B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a </w:t>
            </w:r>
            <w:proofErr w:type="spellStart"/>
            <w:r w:rsidR="0034093B" w:rsidRPr="0034093B">
              <w:rPr>
                <w:rFonts w:ascii="Calibri" w:hAnsi="Calibri"/>
                <w:b/>
                <w:i/>
                <w:sz w:val="22"/>
                <w:szCs w:val="22"/>
              </w:rPr>
              <w:t>larger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audience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87FBEDA" w14:textId="77777777" w:rsidR="00972617" w:rsidRPr="009232BC" w:rsidRDefault="00972617" w:rsidP="0097261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72617" w:rsidRPr="000260F3" w14:paraId="496AB936" w14:textId="77777777" w:rsidTr="00972617">
        <w:tc>
          <w:tcPr>
            <w:tcW w:w="9126" w:type="dxa"/>
          </w:tcPr>
          <w:p w14:paraId="3C79EC54" w14:textId="77777777" w:rsidR="00972617" w:rsidRDefault="00972617" w:rsidP="009726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Prolongements attendus en termes de coopération institutionnelle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expected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extension of the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institutional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cooperation</w:t>
            </w:r>
            <w:proofErr w:type="spellEnd"/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6C14E7" w14:textId="77777777" w:rsidR="00972617" w:rsidRPr="009232BC" w:rsidRDefault="00972617" w:rsidP="00972617">
            <w:pPr>
              <w:tabs>
                <w:tab w:val="left" w:pos="1020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1A421EA" w14:textId="426DDFE5" w:rsidR="00341EF0" w:rsidRPr="00972617" w:rsidRDefault="00455FE2" w:rsidP="00455FE2">
      <w:pPr>
        <w:pStyle w:val="PrformatHTML"/>
        <w:rPr>
          <w:rFonts w:ascii="Calibri" w:hAnsi="Calibr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EF0" w:rsidRPr="00972617">
        <w:rPr>
          <w:rFonts w:ascii="Calibri" w:hAnsi="Calibri"/>
          <w:b/>
          <w:sz w:val="24"/>
          <w:szCs w:val="24"/>
          <w:u w:val="single"/>
        </w:rPr>
        <w:t>ENSEIGNANT INVITANT</w:t>
      </w:r>
      <w:r w:rsidR="004A0A4A">
        <w:rPr>
          <w:rFonts w:ascii="Calibri" w:hAnsi="Calibri"/>
          <w:b/>
          <w:sz w:val="24"/>
          <w:szCs w:val="24"/>
          <w:u w:val="single"/>
        </w:rPr>
        <w:t xml:space="preserve"> / </w:t>
      </w:r>
      <w:r w:rsidR="004A0A4A" w:rsidRPr="0034093B">
        <w:rPr>
          <w:rFonts w:ascii="Calibri" w:hAnsi="Calibri"/>
          <w:b/>
          <w:i/>
          <w:sz w:val="24"/>
          <w:szCs w:val="24"/>
          <w:u w:val="single"/>
        </w:rPr>
        <w:t>INVITING PROFESSOR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1"/>
        <w:gridCol w:w="4565"/>
      </w:tblGrid>
      <w:tr w:rsidR="00DE0478" w:rsidRPr="000260F3" w14:paraId="79556849" w14:textId="77777777" w:rsidTr="00DE0478">
        <w:trPr>
          <w:jc w:val="center"/>
        </w:trPr>
        <w:tc>
          <w:tcPr>
            <w:tcW w:w="4561" w:type="dxa"/>
          </w:tcPr>
          <w:p w14:paraId="10B5CF80" w14:textId="77777777" w:rsidR="00DE0478" w:rsidRPr="00B04848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Surname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</w:tcPr>
          <w:p w14:paraId="29E60B8A" w14:textId="4FF84F05" w:rsidR="00DE0478" w:rsidRPr="00B04848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Prénom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First</w:t>
            </w:r>
            <w:r w:rsidR="0034093B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</w:p>
        </w:tc>
      </w:tr>
      <w:tr w:rsidR="00DE0478" w:rsidRPr="00972617" w14:paraId="69C5F943" w14:textId="77777777" w:rsidTr="00972617">
        <w:tblPrEx>
          <w:jc w:val="left"/>
          <w:tblBorders>
            <w:insideH w:val="single" w:sz="6" w:space="0" w:color="999999"/>
            <w:insideV w:val="single" w:sz="6" w:space="0" w:color="999999"/>
          </w:tblBorders>
        </w:tblPrEx>
        <w:tc>
          <w:tcPr>
            <w:tcW w:w="9126" w:type="dxa"/>
            <w:gridSpan w:val="2"/>
          </w:tcPr>
          <w:p w14:paraId="5C8EB516" w14:textId="684D2AC1" w:rsidR="00DE0478" w:rsidRPr="009232BC" w:rsidRDefault="00DE0478" w:rsidP="0034093B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Spécialité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34093B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34093B" w:rsidRPr="0034093B">
              <w:rPr>
                <w:rFonts w:ascii="Calibri" w:hAnsi="Calibri"/>
                <w:b/>
                <w:i/>
                <w:sz w:val="22"/>
                <w:szCs w:val="22"/>
              </w:rPr>
              <w:t>Specialty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972617" w:rsidRPr="000260F3" w14:paraId="5736CC37" w14:textId="77777777" w:rsidTr="00972617">
        <w:tblPrEx>
          <w:jc w:val="left"/>
          <w:tblBorders>
            <w:insideH w:val="single" w:sz="6" w:space="0" w:color="999999"/>
            <w:insideV w:val="single" w:sz="6" w:space="0" w:color="999999"/>
          </w:tblBorders>
        </w:tblPrEx>
        <w:tc>
          <w:tcPr>
            <w:tcW w:w="9126" w:type="dxa"/>
            <w:gridSpan w:val="2"/>
          </w:tcPr>
          <w:p w14:paraId="6AF86B3C" w14:textId="77777777" w:rsidR="00972617" w:rsidRPr="009232BC" w:rsidRDefault="00972617" w:rsidP="0097261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UFR / laboratoire de rattachement </w:t>
            </w:r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Department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,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research</w:t>
            </w:r>
            <w:proofErr w:type="spellEnd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A0A4A" w:rsidRPr="0034093B">
              <w:rPr>
                <w:rFonts w:ascii="Calibri" w:hAnsi="Calibri"/>
                <w:b/>
                <w:i/>
                <w:sz w:val="22"/>
                <w:szCs w:val="22"/>
              </w:rPr>
              <w:t>laboratory</w:t>
            </w:r>
            <w:proofErr w:type="spellEnd"/>
            <w:r w:rsidR="004A0A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232BC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C4537B7" w14:textId="77777777" w:rsidR="00DE0478" w:rsidRDefault="00DE0478" w:rsidP="00DE0478">
      <w:pPr>
        <w:jc w:val="center"/>
        <w:rPr>
          <w:i/>
        </w:rPr>
      </w:pPr>
    </w:p>
    <w:p w14:paraId="36774A3D" w14:textId="77777777" w:rsidR="00DE0478" w:rsidRPr="0034093B" w:rsidRDefault="00DE0478" w:rsidP="00DE0478">
      <w:pPr>
        <w:jc w:val="center"/>
        <w:rPr>
          <w:i/>
          <w:lang w:val="en-US"/>
        </w:rPr>
      </w:pPr>
      <w:r w:rsidRPr="0034093B">
        <w:rPr>
          <w:i/>
          <w:lang w:val="en-US"/>
        </w:rPr>
        <w:t xml:space="preserve">A </w:t>
      </w:r>
      <w:proofErr w:type="spellStart"/>
      <w:r w:rsidRPr="0034093B">
        <w:rPr>
          <w:i/>
          <w:lang w:val="en-US"/>
        </w:rPr>
        <w:t>remplir</w:t>
      </w:r>
      <w:proofErr w:type="spellEnd"/>
      <w:r w:rsidRPr="0034093B">
        <w:rPr>
          <w:i/>
          <w:lang w:val="en-US"/>
        </w:rPr>
        <w:t xml:space="preserve"> par la Commission </w:t>
      </w:r>
      <w:proofErr w:type="spellStart"/>
      <w:r w:rsidRPr="0034093B">
        <w:rPr>
          <w:i/>
          <w:lang w:val="en-US"/>
        </w:rPr>
        <w:t>d’invitation</w:t>
      </w:r>
      <w:proofErr w:type="spellEnd"/>
      <w:r w:rsidR="004A0A4A" w:rsidRPr="0034093B">
        <w:rPr>
          <w:i/>
          <w:lang w:val="en-US"/>
        </w:rPr>
        <w:t xml:space="preserve"> / to be filled up by the invitation </w:t>
      </w:r>
      <w:proofErr w:type="spellStart"/>
      <w:r w:rsidR="004A0A4A" w:rsidRPr="0034093B">
        <w:rPr>
          <w:i/>
          <w:lang w:val="en-US"/>
        </w:rPr>
        <w:t>comission</w:t>
      </w:r>
      <w:proofErr w:type="spellEnd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26"/>
      </w:tblGrid>
      <w:tr w:rsidR="00DE0478" w:rsidRPr="00972617" w14:paraId="3D9F58FD" w14:textId="77777777" w:rsidTr="00DE0478">
        <w:tc>
          <w:tcPr>
            <w:tcW w:w="9126" w:type="dxa"/>
          </w:tcPr>
          <w:p w14:paraId="1967C939" w14:textId="77777777" w:rsidR="00DE0478" w:rsidRPr="009232BC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Évaluateur</w:t>
            </w:r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</w:p>
        </w:tc>
      </w:tr>
      <w:tr w:rsidR="00DE0478" w:rsidRPr="000260F3" w14:paraId="4A426E86" w14:textId="77777777" w:rsidTr="00DE0478">
        <w:tc>
          <w:tcPr>
            <w:tcW w:w="9126" w:type="dxa"/>
          </w:tcPr>
          <w:p w14:paraId="2525AE1D" w14:textId="77777777" w:rsidR="00DE0478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Évaluation argumentée :</w:t>
            </w:r>
            <w:r w:rsidRPr="00B048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955DF6" w14:textId="77777777" w:rsidR="00DE0478" w:rsidRPr="009232BC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E0478" w:rsidRPr="000260F3" w14:paraId="4453B94A" w14:textId="77777777" w:rsidTr="00DE0478">
        <w:tc>
          <w:tcPr>
            <w:tcW w:w="9126" w:type="dxa"/>
          </w:tcPr>
          <w:p w14:paraId="7196E172" w14:textId="77777777" w:rsidR="00DE0478" w:rsidRPr="009232BC" w:rsidRDefault="00DE0478" w:rsidP="00DE047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32BC">
              <w:rPr>
                <w:rFonts w:ascii="Calibri" w:hAnsi="Calibri"/>
                <w:b/>
                <w:sz w:val="22"/>
                <w:szCs w:val="22"/>
              </w:rPr>
              <w:t>Avis de la Commission d’invitation 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5AF834DB" w14:textId="77777777" w:rsidR="00341EF0" w:rsidRPr="000260F3" w:rsidRDefault="00341EF0" w:rsidP="00301471">
      <w:pPr>
        <w:tabs>
          <w:tab w:val="left" w:pos="493"/>
        </w:tabs>
        <w:jc w:val="both"/>
      </w:pPr>
    </w:p>
    <w:sectPr w:rsidR="00341EF0" w:rsidRPr="000260F3" w:rsidSect="00DE0478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F6B7" w14:textId="77777777" w:rsidR="00B22D34" w:rsidRDefault="00B22D34">
      <w:r>
        <w:separator/>
      </w:r>
    </w:p>
  </w:endnote>
  <w:endnote w:type="continuationSeparator" w:id="0">
    <w:p w14:paraId="09F32BD8" w14:textId="77777777" w:rsidR="00B22D34" w:rsidRDefault="00B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4E0B" w14:textId="77777777" w:rsidR="00B22D34" w:rsidRDefault="00B22D34">
      <w:r>
        <w:separator/>
      </w:r>
    </w:p>
  </w:footnote>
  <w:footnote w:type="continuationSeparator" w:id="0">
    <w:p w14:paraId="62A55A24" w14:textId="77777777" w:rsidR="00B22D34" w:rsidRDefault="00B2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E6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1"/>
    <w:rsid w:val="00063610"/>
    <w:rsid w:val="002471E4"/>
    <w:rsid w:val="00301471"/>
    <w:rsid w:val="0034093B"/>
    <w:rsid w:val="00341EF0"/>
    <w:rsid w:val="00362248"/>
    <w:rsid w:val="00455FE2"/>
    <w:rsid w:val="004A0A4A"/>
    <w:rsid w:val="0061080B"/>
    <w:rsid w:val="00620D21"/>
    <w:rsid w:val="006713A5"/>
    <w:rsid w:val="006E5681"/>
    <w:rsid w:val="00767CF4"/>
    <w:rsid w:val="008C5E01"/>
    <w:rsid w:val="00972617"/>
    <w:rsid w:val="009C59B8"/>
    <w:rsid w:val="00A434FB"/>
    <w:rsid w:val="00B22D34"/>
    <w:rsid w:val="00B47987"/>
    <w:rsid w:val="00DE0478"/>
    <w:rsid w:val="00E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F3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D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_section"/>
    <w:basedOn w:val="Normal"/>
    <w:autoRedefine/>
    <w:rsid w:val="006713A5"/>
    <w:pPr>
      <w:spacing w:after="120"/>
      <w:jc w:val="both"/>
    </w:pPr>
    <w:rPr>
      <w:rFonts w:ascii="Arial Black" w:hAnsi="Arial Black"/>
      <w:b/>
      <w:color w:val="333399"/>
      <w:sz w:val="22"/>
      <w:szCs w:val="22"/>
    </w:rPr>
  </w:style>
  <w:style w:type="paragraph" w:styleId="PrformatHTML">
    <w:name w:val="HTML Preformatted"/>
    <w:basedOn w:val="Normal"/>
    <w:rsid w:val="0062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Policepardfaut"/>
    <w:rsid w:val="00620D21"/>
  </w:style>
  <w:style w:type="paragraph" w:styleId="En-tte">
    <w:name w:val="header"/>
    <w:basedOn w:val="Normal"/>
    <w:rsid w:val="00A434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34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7D4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C5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D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_section"/>
    <w:basedOn w:val="Normal"/>
    <w:autoRedefine/>
    <w:rsid w:val="006713A5"/>
    <w:pPr>
      <w:spacing w:after="120"/>
      <w:jc w:val="both"/>
    </w:pPr>
    <w:rPr>
      <w:rFonts w:ascii="Arial Black" w:hAnsi="Arial Black"/>
      <w:b/>
      <w:color w:val="333399"/>
      <w:sz w:val="22"/>
      <w:szCs w:val="22"/>
    </w:rPr>
  </w:style>
  <w:style w:type="paragraph" w:styleId="PrformatHTML">
    <w:name w:val="HTML Preformatted"/>
    <w:basedOn w:val="Normal"/>
    <w:rsid w:val="0062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Policepardfaut"/>
    <w:rsid w:val="00620D21"/>
  </w:style>
  <w:style w:type="paragraph" w:styleId="En-tte">
    <w:name w:val="header"/>
    <w:basedOn w:val="Normal"/>
    <w:rsid w:val="00A434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34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7D4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C5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Anais Pamboukjian</cp:lastModifiedBy>
  <cp:revision>2</cp:revision>
  <dcterms:created xsi:type="dcterms:W3CDTF">2016-02-12T15:24:00Z</dcterms:created>
  <dcterms:modified xsi:type="dcterms:W3CDTF">2016-02-12T15:24:00Z</dcterms:modified>
</cp:coreProperties>
</file>